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3A" w:rsidRDefault="00665EF8" w:rsidP="00665EF8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665EF8">
        <w:rPr>
          <w:rFonts w:ascii="Times New Roman" w:hAnsi="Times New Roman" w:cs="Times New Roman"/>
          <w:b/>
          <w:sz w:val="44"/>
          <w:szCs w:val="44"/>
        </w:rPr>
        <w:t>Výběrové řízení – pronájem Divadelního klubu Kolárova divadla v Polici nad Metují</w:t>
      </w:r>
    </w:p>
    <w:p w:rsidR="00665EF8" w:rsidRDefault="00665EF8" w:rsidP="00665E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65EF8" w:rsidRPr="00665EF8" w:rsidRDefault="00364550" w:rsidP="00665E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Rada města Police nad M</w:t>
      </w:r>
      <w:r w:rsidR="00665EF8" w:rsidRPr="00665EF8">
        <w:rPr>
          <w:rFonts w:ascii="Times New Roman" w:hAnsi="Times New Roman" w:cs="Times New Roman"/>
          <w:b/>
          <w:sz w:val="28"/>
          <w:szCs w:val="28"/>
        </w:rPr>
        <w:t>etují vyhlašuje výběrové řízení na provozování Divadelního klubu Kolárova divadla s následujícími podmínkami:</w:t>
      </w:r>
    </w:p>
    <w:p w:rsidR="00665EF8" w:rsidRDefault="00665EF8" w:rsidP="00665EF8">
      <w:pPr>
        <w:rPr>
          <w:rFonts w:ascii="Times New Roman" w:hAnsi="Times New Roman" w:cs="Times New Roman"/>
          <w:b/>
          <w:sz w:val="24"/>
          <w:szCs w:val="24"/>
        </w:rPr>
      </w:pPr>
    </w:p>
    <w:p w:rsidR="00665EF8" w:rsidRDefault="00D52147" w:rsidP="003645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zahájení provozu od 1. 9</w:t>
      </w:r>
      <w:r w:rsidR="00472CBA">
        <w:rPr>
          <w:rFonts w:ascii="Times New Roman" w:hAnsi="Times New Roman" w:cs="Times New Roman"/>
          <w:b/>
          <w:sz w:val="24"/>
          <w:szCs w:val="24"/>
        </w:rPr>
        <w:t>. 2016</w:t>
      </w:r>
    </w:p>
    <w:p w:rsidR="00364550" w:rsidRDefault="00364550" w:rsidP="003645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pravidelná provozní doba</w:t>
      </w:r>
    </w:p>
    <w:p w:rsidR="00364550" w:rsidRDefault="00364550" w:rsidP="003645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předností zajišťování akcí města, divadla</w:t>
      </w:r>
    </w:p>
    <w:p w:rsidR="00364550" w:rsidRDefault="00364550" w:rsidP="003645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provoz odpovídající klubovému zařízení</w:t>
      </w:r>
    </w:p>
    <w:p w:rsidR="00D52147" w:rsidRDefault="00D52147" w:rsidP="003645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zajišťování provozu kiosku v době pořádání akcí města a divadla</w:t>
      </w:r>
    </w:p>
    <w:p w:rsidR="00364550" w:rsidRDefault="00364550" w:rsidP="00364550">
      <w:pPr>
        <w:pStyle w:val="Odstavecseseznamem"/>
        <w:ind w:left="1065"/>
        <w:rPr>
          <w:rFonts w:ascii="Times New Roman" w:hAnsi="Times New Roman" w:cs="Times New Roman"/>
          <w:b/>
          <w:sz w:val="24"/>
          <w:szCs w:val="24"/>
        </w:rPr>
      </w:pPr>
    </w:p>
    <w:p w:rsidR="00364550" w:rsidRPr="00364550" w:rsidRDefault="00364550" w:rsidP="00364550">
      <w:pPr>
        <w:pStyle w:val="Odstavecseseznamem"/>
        <w:ind w:left="1065"/>
        <w:rPr>
          <w:rFonts w:ascii="Times New Roman" w:hAnsi="Times New Roman" w:cs="Times New Roman"/>
          <w:b/>
          <w:sz w:val="24"/>
          <w:szCs w:val="24"/>
        </w:rPr>
      </w:pPr>
    </w:p>
    <w:p w:rsidR="00665EF8" w:rsidRPr="00364550" w:rsidRDefault="00364550" w:rsidP="003645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Písemné nabídky s návrhem výše nájemného v obálce nadepsané                  ,, Divadelní klub“ přijímá sekretariát Městského úřadu v Polici nad Met</w:t>
      </w:r>
      <w:r w:rsidR="00472CBA">
        <w:rPr>
          <w:rFonts w:ascii="Times New Roman" w:hAnsi="Times New Roman" w:cs="Times New Roman"/>
          <w:b/>
          <w:sz w:val="28"/>
          <w:szCs w:val="28"/>
        </w:rPr>
        <w:t>ují do úterý</w:t>
      </w:r>
      <w:r w:rsidR="00CD4A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4B3">
        <w:rPr>
          <w:rFonts w:ascii="Times New Roman" w:hAnsi="Times New Roman" w:cs="Times New Roman"/>
          <w:b/>
          <w:sz w:val="28"/>
          <w:szCs w:val="28"/>
        </w:rPr>
        <w:t>30. 6. 2016</w:t>
      </w:r>
      <w:r w:rsidR="00D52147">
        <w:rPr>
          <w:rFonts w:ascii="Times New Roman" w:hAnsi="Times New Roman" w:cs="Times New Roman"/>
          <w:b/>
          <w:sz w:val="28"/>
          <w:szCs w:val="28"/>
        </w:rPr>
        <w:t xml:space="preserve"> do 9</w:t>
      </w:r>
      <w:r>
        <w:rPr>
          <w:rFonts w:ascii="Times New Roman" w:hAnsi="Times New Roman" w:cs="Times New Roman"/>
          <w:b/>
          <w:sz w:val="28"/>
          <w:szCs w:val="28"/>
        </w:rPr>
        <w:t xml:space="preserve"> hodin.</w:t>
      </w:r>
    </w:p>
    <w:p w:rsidR="00665EF8" w:rsidRDefault="00665EF8" w:rsidP="00665E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550" w:rsidRPr="00364550" w:rsidRDefault="00364550" w:rsidP="003645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550">
        <w:rPr>
          <w:rFonts w:ascii="Times New Roman" w:hAnsi="Times New Roman" w:cs="Times New Roman"/>
          <w:i/>
          <w:sz w:val="24"/>
          <w:szCs w:val="24"/>
        </w:rPr>
        <w:t>Bližší informace lze získat na Městském úřadě v Polici nad Metují, odbor investic, majetku a životního prostředí –</w:t>
      </w:r>
      <w:r>
        <w:rPr>
          <w:rFonts w:ascii="Times New Roman" w:hAnsi="Times New Roman" w:cs="Times New Roman"/>
          <w:i/>
          <w:sz w:val="24"/>
          <w:szCs w:val="24"/>
        </w:rPr>
        <w:t xml:space="preserve"> pí Plná, tel.:</w:t>
      </w:r>
      <w:r w:rsidRPr="00364550">
        <w:rPr>
          <w:rFonts w:ascii="Times New Roman" w:hAnsi="Times New Roman" w:cs="Times New Roman"/>
          <w:i/>
          <w:sz w:val="24"/>
          <w:szCs w:val="24"/>
        </w:rPr>
        <w:t xml:space="preserve"> 491 509 997, e-mail: </w:t>
      </w:r>
      <w:hyperlink r:id="rId6" w:history="1">
        <w:r w:rsidRPr="00364550">
          <w:rPr>
            <w:rStyle w:val="Hypertextovodkaz"/>
            <w:rFonts w:ascii="Times New Roman" w:hAnsi="Times New Roman" w:cs="Times New Roman"/>
            <w:i/>
            <w:sz w:val="24"/>
            <w:szCs w:val="24"/>
          </w:rPr>
          <w:t>plna@meu-police.cz</w:t>
        </w:r>
      </w:hyperlink>
      <w:r w:rsidR="00472CBA">
        <w:rPr>
          <w:rFonts w:ascii="Times New Roman" w:hAnsi="Times New Roman" w:cs="Times New Roman"/>
          <w:i/>
          <w:sz w:val="24"/>
          <w:szCs w:val="24"/>
        </w:rPr>
        <w:t xml:space="preserve"> nebo u pracovníka Technických služeb Police nad Metují s.r.o. – p. Muchy, tel.: 491 512 249.</w:t>
      </w:r>
    </w:p>
    <w:p w:rsidR="00364550" w:rsidRDefault="00364550" w:rsidP="003645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550" w:rsidRDefault="00364550" w:rsidP="003645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 provozovateli rozhodne Rada města Police nad </w:t>
      </w:r>
      <w:r w:rsidR="00D52147">
        <w:rPr>
          <w:rFonts w:ascii="Times New Roman" w:hAnsi="Times New Roman" w:cs="Times New Roman"/>
          <w:b/>
          <w:sz w:val="28"/>
          <w:szCs w:val="28"/>
        </w:rPr>
        <w:t>Metují.</w:t>
      </w:r>
    </w:p>
    <w:p w:rsidR="00364550" w:rsidRDefault="00364550" w:rsidP="003645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6DC" w:rsidRDefault="00D52147" w:rsidP="003645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 Polici nad Metují dne </w:t>
      </w:r>
      <w:r w:rsidR="006654B3">
        <w:rPr>
          <w:rFonts w:ascii="Times New Roman" w:hAnsi="Times New Roman" w:cs="Times New Roman"/>
          <w:b/>
          <w:sz w:val="28"/>
          <w:szCs w:val="28"/>
        </w:rPr>
        <w:t>9. 5. 2016</w:t>
      </w:r>
      <w:r w:rsidR="003876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3876DC" w:rsidRDefault="003876DC" w:rsidP="003645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CD4AD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364550" w:rsidRDefault="003876DC" w:rsidP="003876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Ing. Jan Troutnar</w:t>
      </w:r>
    </w:p>
    <w:p w:rsidR="003876DC" w:rsidRPr="00364550" w:rsidRDefault="003876DC" w:rsidP="003876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vedoucí IMŽP</w:t>
      </w:r>
    </w:p>
    <w:sectPr w:rsidR="003876DC" w:rsidRPr="00364550" w:rsidSect="004F3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56106"/>
    <w:multiLevelType w:val="hybridMultilevel"/>
    <w:tmpl w:val="55F28C30"/>
    <w:lvl w:ilvl="0" w:tplc="863C295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F8"/>
    <w:rsid w:val="00364550"/>
    <w:rsid w:val="003876DC"/>
    <w:rsid w:val="004530B4"/>
    <w:rsid w:val="00472CBA"/>
    <w:rsid w:val="004F3E3A"/>
    <w:rsid w:val="005F3457"/>
    <w:rsid w:val="006654B3"/>
    <w:rsid w:val="00665EF8"/>
    <w:rsid w:val="00CD4AD4"/>
    <w:rsid w:val="00D52147"/>
    <w:rsid w:val="00DB1769"/>
    <w:rsid w:val="00DD4CF5"/>
    <w:rsid w:val="00E0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45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6455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1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45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6455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na@meu-pol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Plná Hana</dc:creator>
  <cp:lastModifiedBy>Obec Bukovice</cp:lastModifiedBy>
  <cp:revision>2</cp:revision>
  <cp:lastPrinted>2016-05-09T07:27:00Z</cp:lastPrinted>
  <dcterms:created xsi:type="dcterms:W3CDTF">2016-05-09T08:46:00Z</dcterms:created>
  <dcterms:modified xsi:type="dcterms:W3CDTF">2016-05-09T08:46:00Z</dcterms:modified>
</cp:coreProperties>
</file>