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5E" w:rsidRDefault="003C765E" w:rsidP="005C76BA"/>
    <w:p w:rsidR="005C76BA" w:rsidRDefault="005C76BA" w:rsidP="005C76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DF549E8" wp14:editId="7621370C">
            <wp:simplePos x="0" y="0"/>
            <wp:positionH relativeFrom="column">
              <wp:posOffset>167005</wp:posOffset>
            </wp:positionH>
            <wp:positionV relativeFrom="paragraph">
              <wp:posOffset>-361315</wp:posOffset>
            </wp:positionV>
            <wp:extent cx="1885950" cy="2042160"/>
            <wp:effectExtent l="0" t="0" r="0" b="0"/>
            <wp:wrapNone/>
            <wp:docPr id="5" name="Obrázek 5" descr="MC9004281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281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45C3A" wp14:editId="0592DB57">
            <wp:simplePos x="0" y="0"/>
            <wp:positionH relativeFrom="column">
              <wp:posOffset>7034530</wp:posOffset>
            </wp:positionH>
            <wp:positionV relativeFrom="paragraph">
              <wp:posOffset>-356870</wp:posOffset>
            </wp:positionV>
            <wp:extent cx="1914525" cy="1914525"/>
            <wp:effectExtent l="0" t="0" r="9525" b="0"/>
            <wp:wrapNone/>
            <wp:docPr id="6" name="Obrázek 6" descr="MC9004417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79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8699CD" wp14:editId="19C7327B">
                <wp:simplePos x="0" y="0"/>
                <wp:positionH relativeFrom="column">
                  <wp:posOffset>-347345</wp:posOffset>
                </wp:positionH>
                <wp:positionV relativeFrom="paragraph">
                  <wp:posOffset>-575945</wp:posOffset>
                </wp:positionV>
                <wp:extent cx="9610725" cy="66675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6BA" w:rsidRPr="005C76BA" w:rsidRDefault="005C76BA" w:rsidP="005C76BA">
                            <w:pPr>
                              <w:pStyle w:val="Zkladntext2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C76BA" w:rsidRPr="005C76BA" w:rsidRDefault="005C76BA" w:rsidP="005C76BA">
                            <w:pPr>
                              <w:pStyle w:val="Zkladntext2"/>
                              <w:rPr>
                                <w:sz w:val="48"/>
                                <w:szCs w:val="48"/>
                              </w:rPr>
                            </w:pPr>
                            <w:r w:rsidRPr="005C76BA">
                              <w:rPr>
                                <w:sz w:val="48"/>
                                <w:szCs w:val="48"/>
                              </w:rPr>
                              <w:t xml:space="preserve">Zastupitelstvo </w:t>
                            </w:r>
                            <w:proofErr w:type="gramStart"/>
                            <w:r w:rsidRPr="005C76BA">
                              <w:rPr>
                                <w:sz w:val="48"/>
                                <w:szCs w:val="48"/>
                              </w:rPr>
                              <w:t>obce  Bukovice</w:t>
                            </w:r>
                            <w:proofErr w:type="gramEnd"/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C76BA" w:rsidRDefault="005C76BA" w:rsidP="005C76BA">
                            <w:pPr>
                              <w:pStyle w:val="Nadpis1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Vás co nejsrdečněji zve </w:t>
                            </w:r>
                            <w:proofErr w:type="gramStart"/>
                            <w:r w:rsidRPr="005C76B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na</w:t>
                            </w:r>
                            <w:proofErr w:type="gramEnd"/>
                          </w:p>
                          <w:p w:rsidR="005C76BA" w:rsidRPr="005C76BA" w:rsidRDefault="005C76BA" w:rsidP="005C76BA"/>
                          <w:p w:rsidR="005C76BA" w:rsidRDefault="005C76BA" w:rsidP="005C76BA"/>
                          <w:p w:rsid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 xml:space="preserve"> setkání důchodců naší obce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C76BA" w:rsidRDefault="005C76BA" w:rsidP="005C76BA"/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které se bude konat v neděli dne 23. 11. 2014</w:t>
                            </w: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od 14.00 hodin v hasičárně v zasedací místnosti obecního úřadu v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 </w:t>
                            </w: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Bukovici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CFE9F" wp14:editId="7A30D301">
                                  <wp:extent cx="9144000" cy="152400"/>
                                  <wp:effectExtent l="0" t="0" r="0" b="0"/>
                                  <wp:docPr id="3" name="Obrázek 3" descr="BD1471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D1471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76BA" w:rsidRPr="001556F2" w:rsidRDefault="005C76BA" w:rsidP="005C76BA">
                            <w:pPr>
                              <w:pStyle w:val="Zkladn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76BA" w:rsidRPr="005C76BA" w:rsidRDefault="005C76BA" w:rsidP="005C76BA">
                            <w:pPr>
                              <w:pStyle w:val="Zkladntext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 xml:space="preserve">K poslechu a k dobré pohodě Vám k volné zábavě zahrají a zazpívají </w:t>
                            </w:r>
                          </w:p>
                          <w:p w:rsidR="005C76BA" w:rsidRPr="005C76BA" w:rsidRDefault="005C76BA" w:rsidP="005C76BA">
                            <w:pPr>
                              <w:pStyle w:val="Zkladntext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>p. Čížek a p. Krtičková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>Předpokládané ukončení v 18.00 hodin</w:t>
                            </w:r>
                          </w:p>
                          <w:p w:rsidR="005C76BA" w:rsidRPr="005C76BA" w:rsidRDefault="005C76BA" w:rsidP="005C76BA">
                            <w:pPr>
                              <w:pStyle w:val="Nadpis2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>Občerstvení zajištěno panem Exnerem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>Na hojnou účast se těší obecní úřad se zastupiteli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6BA">
                              <w:rPr>
                                <w:sz w:val="36"/>
                                <w:szCs w:val="36"/>
                              </w:rPr>
                              <w:t>Zároveň zveme Vaše životní partnery a všechny, kteří se chtějí pobavit</w:t>
                            </w: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7.35pt;margin-top:-45.35pt;width:756.75pt;height:5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">
                <v:textbox>
                  <w:txbxContent>
                    <w:p w:rsidR="005C76BA" w:rsidRPr="005C76BA" w:rsidRDefault="005C76BA" w:rsidP="005C76BA">
                      <w:pPr>
                        <w:pStyle w:val="Zkladntext2"/>
                        <w:rPr>
                          <w:sz w:val="48"/>
                          <w:szCs w:val="48"/>
                        </w:rPr>
                      </w:pPr>
                    </w:p>
                    <w:p w:rsidR="005C76BA" w:rsidRPr="005C76BA" w:rsidRDefault="005C76BA" w:rsidP="005C76BA">
                      <w:pPr>
                        <w:pStyle w:val="Zkladntext2"/>
                        <w:rPr>
                          <w:sz w:val="48"/>
                          <w:szCs w:val="48"/>
                        </w:rPr>
                      </w:pPr>
                      <w:r w:rsidRPr="005C76BA">
                        <w:rPr>
                          <w:sz w:val="48"/>
                          <w:szCs w:val="48"/>
                        </w:rPr>
                        <w:t xml:space="preserve">Zastupitelstvo </w:t>
                      </w:r>
                      <w:proofErr w:type="gramStart"/>
                      <w:r w:rsidRPr="005C76BA">
                        <w:rPr>
                          <w:sz w:val="48"/>
                          <w:szCs w:val="48"/>
                        </w:rPr>
                        <w:t>obce  Bukovice</w:t>
                      </w:r>
                      <w:proofErr w:type="gramEnd"/>
                    </w:p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76BA" w:rsidRDefault="005C76BA" w:rsidP="005C76BA">
                      <w:pPr>
                        <w:pStyle w:val="Nadpis1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C76BA">
                        <w:rPr>
                          <w:b/>
                          <w:bCs/>
                          <w:sz w:val="48"/>
                          <w:szCs w:val="48"/>
                        </w:rPr>
                        <w:t xml:space="preserve">Vás co nejsrdečněji zve </w:t>
                      </w:r>
                      <w:proofErr w:type="gramStart"/>
                      <w:r w:rsidRPr="005C76BA">
                        <w:rPr>
                          <w:b/>
                          <w:bCs/>
                          <w:sz w:val="48"/>
                          <w:szCs w:val="48"/>
                        </w:rPr>
                        <w:t>na</w:t>
                      </w:r>
                      <w:proofErr w:type="gramEnd"/>
                    </w:p>
                    <w:p w:rsidR="005C76BA" w:rsidRPr="005C76BA" w:rsidRDefault="005C76BA" w:rsidP="005C76BA"/>
                    <w:p w:rsidR="005C76BA" w:rsidRDefault="005C76BA" w:rsidP="005C76BA"/>
                    <w:p w:rsidR="005C76BA" w:rsidRDefault="005C76BA" w:rsidP="005C76BA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5C76BA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 xml:space="preserve"> setkání důchodců naší obce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</w:p>
                    <w:p w:rsidR="005C76BA" w:rsidRDefault="005C76BA" w:rsidP="005C76BA"/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které se bude konat v neděli dne 23. 11. 2014</w:t>
                      </w:r>
                    </w:p>
                    <w:p w:rsidR="005C76BA" w:rsidRDefault="005C76BA" w:rsidP="005C76B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od 14.00 hodin v hasičárně v zasedací místnosti obecního úřadu v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 </w:t>
                      </w: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Bukovici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2CFE9F" wp14:editId="7A30D301">
                            <wp:extent cx="9144000" cy="152400"/>
                            <wp:effectExtent l="0" t="0" r="0" b="0"/>
                            <wp:docPr id="3" name="Obrázek 3" descr="BD1471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D1471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76BA" w:rsidRPr="001556F2" w:rsidRDefault="005C76BA" w:rsidP="005C76BA">
                      <w:pPr>
                        <w:pStyle w:val="Zkladntext"/>
                        <w:rPr>
                          <w:sz w:val="16"/>
                          <w:szCs w:val="16"/>
                        </w:rPr>
                      </w:pPr>
                    </w:p>
                    <w:p w:rsidR="005C76BA" w:rsidRPr="005C76BA" w:rsidRDefault="005C76BA" w:rsidP="005C76BA">
                      <w:pPr>
                        <w:pStyle w:val="Zkladntext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 xml:space="preserve">K poslechu a k dobré pohodě Vám k volné zábavě zahrají a zazpívají </w:t>
                      </w:r>
                    </w:p>
                    <w:p w:rsidR="005C76BA" w:rsidRPr="005C76BA" w:rsidRDefault="005C76BA" w:rsidP="005C76BA">
                      <w:pPr>
                        <w:pStyle w:val="Zkladntext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>p. Čížek a p. Krtičková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>Předpokládané ukončení v 18.00 hodin</w:t>
                      </w:r>
                    </w:p>
                    <w:p w:rsidR="005C76BA" w:rsidRPr="005C76BA" w:rsidRDefault="005C76BA" w:rsidP="005C76BA">
                      <w:pPr>
                        <w:pStyle w:val="Nadpis2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>Občerstvení zajištěno panem Exnerem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>Na hojnou účast se těší obecní úřad se zastupiteli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C76BA">
                        <w:rPr>
                          <w:sz w:val="36"/>
                          <w:szCs w:val="36"/>
                        </w:rPr>
                        <w:t>Zároveň zveme Vaše životní partnery a všechny, kteří se chtějí pobavit</w:t>
                      </w: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76350" cy="1847850"/>
            <wp:effectExtent l="0" t="0" r="0" b="0"/>
            <wp:docPr id="2" name="Obrázek 2" descr="MC9004323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39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1847850"/>
            <wp:effectExtent l="0" t="0" r="0" b="0"/>
            <wp:docPr id="1" name="Obrázek 1" descr="MC9004323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39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973896" w:rsidRDefault="00973896"/>
    <w:sectPr w:rsidR="00973896" w:rsidSect="005C7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BA"/>
    <w:rsid w:val="00371064"/>
    <w:rsid w:val="003C765E"/>
    <w:rsid w:val="005C76BA"/>
    <w:rsid w:val="009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6BA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5C76BA"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BA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C76BA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C76BA"/>
    <w:pPr>
      <w:jc w:val="center"/>
    </w:pPr>
    <w:rPr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semiHidden/>
    <w:rsid w:val="005C76B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B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6BA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5C76BA"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BA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C76BA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C76BA"/>
    <w:pPr>
      <w:jc w:val="center"/>
    </w:pPr>
    <w:rPr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semiHidden/>
    <w:rsid w:val="005C76B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B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Bukovice</dc:creator>
  <cp:lastModifiedBy>Obec Bukovice</cp:lastModifiedBy>
  <cp:revision>2</cp:revision>
  <cp:lastPrinted>2014-11-20T09:52:00Z</cp:lastPrinted>
  <dcterms:created xsi:type="dcterms:W3CDTF">2014-11-18T09:00:00Z</dcterms:created>
  <dcterms:modified xsi:type="dcterms:W3CDTF">2014-11-20T10:09:00Z</dcterms:modified>
</cp:coreProperties>
</file>